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61870" w14:textId="5C75C123" w:rsidR="002A3D1D" w:rsidRDefault="00EE0370">
      <w:pPr>
        <w:rPr>
          <w:noProof/>
        </w:rPr>
      </w:pPr>
      <w:r>
        <w:rPr>
          <w:rFonts w:hint="eastAsia"/>
          <w:noProof/>
        </w:rPr>
        <w:t>挑戰案例</w:t>
      </w:r>
    </w:p>
    <w:p w14:paraId="1EB2B1E1" w14:textId="1DE0DF53" w:rsidR="000A54A1" w:rsidRDefault="00B549EA">
      <w:r>
        <w:rPr>
          <w:noProof/>
        </w:rPr>
        <w:drawing>
          <wp:inline distT="0" distB="0" distL="0" distR="0" wp14:anchorId="137DEB86" wp14:editId="47C3CB97">
            <wp:extent cx="3809999" cy="4672648"/>
            <wp:effectExtent l="6668" t="0" r="7302" b="7303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9" t="5093" r="14648" b="6197"/>
                    <a:stretch/>
                  </pic:blipFill>
                  <pic:spPr bwMode="auto">
                    <a:xfrm rot="5400000">
                      <a:off x="0" y="0"/>
                      <a:ext cx="3810000" cy="467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D473" w14:textId="164DD67A" w:rsidR="009A3CD7" w:rsidRDefault="000A54A1" w:rsidP="000A54A1">
      <w:pPr>
        <w:widowControl/>
        <w:rPr>
          <w:rFonts w:hint="eastAsia"/>
        </w:rPr>
      </w:pPr>
      <w:r>
        <w:br w:type="page"/>
      </w:r>
    </w:p>
    <w:p w14:paraId="1C56B77D" w14:textId="384B3E32" w:rsidR="000A54A1" w:rsidRDefault="00EE0370">
      <w:pPr>
        <w:rPr>
          <w:rFonts w:hint="eastAsia"/>
        </w:rPr>
      </w:pPr>
      <w:r>
        <w:rPr>
          <w:rFonts w:hint="eastAsia"/>
        </w:rPr>
        <w:lastRenderedPageBreak/>
        <w:t>LBD-</w:t>
      </w:r>
      <w:r>
        <w:rPr>
          <w:rFonts w:hint="eastAsia"/>
        </w:rPr>
        <w:t>重點整理</w:t>
      </w:r>
      <w:r>
        <w:rPr>
          <w:rFonts w:hint="eastAsia"/>
        </w:rPr>
        <w:t>_</w:t>
      </w:r>
      <w:r>
        <w:t>1_2</w:t>
      </w:r>
    </w:p>
    <w:p w14:paraId="2B61AA09" w14:textId="7AF70A0B" w:rsidR="000A54A1" w:rsidRDefault="00EE0370">
      <w:r>
        <w:rPr>
          <w:noProof/>
        </w:rPr>
        <w:drawing>
          <wp:inline distT="0" distB="0" distL="0" distR="0" wp14:anchorId="21A5E9FA" wp14:editId="4220DEE3">
            <wp:extent cx="7257934" cy="5476083"/>
            <wp:effectExtent l="0" t="4445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4" t="15845" r="18015" b="13025"/>
                    <a:stretch/>
                  </pic:blipFill>
                  <pic:spPr bwMode="auto">
                    <a:xfrm rot="5400000">
                      <a:off x="0" y="0"/>
                      <a:ext cx="7329043" cy="55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98C8" w14:textId="0A8054DC" w:rsidR="00EE0370" w:rsidRDefault="000A54A1" w:rsidP="000A54A1">
      <w:pPr>
        <w:widowControl/>
        <w:rPr>
          <w:rFonts w:hint="eastAsia"/>
        </w:rPr>
      </w:pPr>
      <w:r>
        <w:br w:type="page"/>
      </w:r>
    </w:p>
    <w:p w14:paraId="41A9FE8B" w14:textId="6327BF7D" w:rsidR="000A54A1" w:rsidRDefault="000A54A1">
      <w:pPr>
        <w:rPr>
          <w:rFonts w:hint="eastAsia"/>
        </w:rPr>
      </w:pPr>
      <w:r>
        <w:rPr>
          <w:rFonts w:hint="eastAsia"/>
        </w:rPr>
        <w:lastRenderedPageBreak/>
        <w:t>L</w:t>
      </w:r>
      <w:r>
        <w:t>BD-3_4</w:t>
      </w:r>
    </w:p>
    <w:p w14:paraId="77048D6C" w14:textId="547FB0AF" w:rsidR="000A54A1" w:rsidRDefault="000A54A1">
      <w:pPr>
        <w:rPr>
          <w:rFonts w:hint="eastAsia"/>
        </w:rPr>
      </w:pPr>
      <w:r>
        <w:rPr>
          <w:noProof/>
        </w:rPr>
        <w:drawing>
          <wp:inline distT="0" distB="0" distL="0" distR="0" wp14:anchorId="45FDCAC4" wp14:editId="02137F24">
            <wp:extent cx="5247432" cy="36385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5" t="3917" r="6644" b="25223"/>
                    <a:stretch/>
                  </pic:blipFill>
                  <pic:spPr bwMode="auto">
                    <a:xfrm>
                      <a:off x="0" y="0"/>
                      <a:ext cx="5293565" cy="367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A54A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945"/>
    <w:rsid w:val="000A54A1"/>
    <w:rsid w:val="002A3D1D"/>
    <w:rsid w:val="005E7945"/>
    <w:rsid w:val="009A3CD7"/>
    <w:rsid w:val="00B549EA"/>
    <w:rsid w:val="00EE0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88954"/>
  <w15:chartTrackingRefBased/>
  <w15:docId w15:val="{7E61420F-BE17-435A-B568-58D15CEA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陳建宇</dc:creator>
  <cp:keywords/>
  <dc:description/>
  <cp:lastModifiedBy>陳建宇</cp:lastModifiedBy>
  <cp:revision>2</cp:revision>
  <dcterms:created xsi:type="dcterms:W3CDTF">2021-03-09T01:33:00Z</dcterms:created>
  <dcterms:modified xsi:type="dcterms:W3CDTF">2021-03-09T01:33:00Z</dcterms:modified>
</cp:coreProperties>
</file>